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31" w:rsidRPr="00854731" w:rsidRDefault="00854731" w:rsidP="0085473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4731">
        <w:rPr>
          <w:rFonts w:ascii="Times New Roman" w:eastAsia="Calibri" w:hAnsi="Times New Roman" w:cs="Times New Roman"/>
          <w:b/>
          <w:sz w:val="24"/>
          <w:szCs w:val="24"/>
        </w:rPr>
        <w:t>Телефон и школьники</w:t>
      </w:r>
    </w:p>
    <w:p w:rsidR="00854731" w:rsidRPr="00854731" w:rsidRDefault="00854731" w:rsidP="0085473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4731">
        <w:rPr>
          <w:rFonts w:ascii="Times New Roman" w:eastAsia="Calibri" w:hAnsi="Times New Roman" w:cs="Times New Roman"/>
          <w:sz w:val="24"/>
          <w:szCs w:val="24"/>
        </w:rPr>
        <w:t>Как правильно организовать взаимодействие без зависимости</w:t>
      </w: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854731">
        <w:rPr>
          <w:rFonts w:ascii="Times New Roman" w:eastAsia="Calibri" w:hAnsi="Times New Roman" w:cs="Times New Roman"/>
          <w:color w:val="1A1A1A"/>
          <w:sz w:val="24"/>
          <w:szCs w:val="24"/>
        </w:rPr>
        <w:t>В современное время наличие у младшего школьника телефона – необходимость. Тем не менее, у многих родителей этот факт вызывает немало опасений и тревог.</w:t>
      </w: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854731">
        <w:rPr>
          <w:rFonts w:ascii="Times New Roman" w:eastAsia="Calibri" w:hAnsi="Times New Roman" w:cs="Times New Roman"/>
          <w:b/>
          <w:i/>
          <w:iCs/>
          <w:color w:val="1A1A1A"/>
          <w:sz w:val="24"/>
          <w:szCs w:val="24"/>
        </w:rPr>
        <w:t>Формирование зависимости</w:t>
      </w: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854731">
        <w:rPr>
          <w:rFonts w:ascii="Times New Roman" w:eastAsia="Calibri" w:hAnsi="Times New Roman" w:cs="Times New Roman"/>
          <w:color w:val="1A1A1A"/>
          <w:sz w:val="24"/>
          <w:szCs w:val="24"/>
        </w:rPr>
        <w:t>Все знают это пугающее слово — «зависимость», главный страх современных родителей. Интернет-зависимость, компьютерная зависимость, зависимость от онлайн-игр – названий много, смысл один. Для того, чтобы обезопасить ребенка и наладить взаимодействие с гаджетом, необходимо понимать механизм формирования зависимости.</w:t>
      </w: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854731">
        <w:rPr>
          <w:rFonts w:ascii="Times New Roman" w:eastAsia="Calibri" w:hAnsi="Times New Roman" w:cs="Times New Roman"/>
          <w:color w:val="1A1A1A"/>
          <w:sz w:val="24"/>
          <w:szCs w:val="24"/>
        </w:rPr>
        <w:t>Зависимость формируется тогда, когда ребенок не может удовлетворить базовые потребности в реальной жизни. Если, например, в школе сверстники травят, учителя давят, родители не помогают так, как это требуется ребенку, тогда у него остается только один выход – виртуальная реальность. Там, в социальных сетях, всегда можно найти то окружение, которое поможет удовлетворить потребности в общении.</w:t>
      </w: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854731">
        <w:rPr>
          <w:rFonts w:ascii="Times New Roman" w:eastAsia="Calibri" w:hAnsi="Times New Roman" w:cs="Times New Roman"/>
          <w:color w:val="1A1A1A"/>
          <w:sz w:val="24"/>
          <w:szCs w:val="24"/>
        </w:rPr>
        <w:t>То же самое касается любой другой потребности: в познании, а главное, в отдыхе и развлечении. Не каждый родитель учит своего ребенка с детства отдыхать – казалось бы, что здесь такого, чему нужно учить? А на самом деле, большинство современных детей действительно не умеют отдыхать. Посмотрите на себя – скорее всего, приходя с работы, вы «сидите» в телефоне. Ребенок считывает это и ведет себя ровно так же, думая, что смартфон – единственная возможность отдохнуть и развлечься. Учите ребенка альтернативе: активный отдых, спорт, прогулки на свежем воздухе без использования гаджетов, настольные игры, чтение, просмотр фильмов, кружки, секции. Чем больше у ребенка вариантов, как провести досуг (исходя из его направленности и интересов), тем меньше вероятности, что смартфон принесет ему вред.</w:t>
      </w: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854731">
        <w:rPr>
          <w:rFonts w:ascii="Times New Roman" w:eastAsia="Calibri" w:hAnsi="Times New Roman" w:cs="Times New Roman"/>
          <w:b/>
          <w:i/>
          <w:iCs/>
          <w:color w:val="1A1A1A"/>
          <w:sz w:val="24"/>
          <w:szCs w:val="24"/>
        </w:rPr>
        <w:t>Правила безопасности</w:t>
      </w: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85473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Ну, и конечно, школьника заранее нужно учить правилам безопасности в Сети. Как вы учите дошкольника не переходить дорогу на красный свет и не разговаривать с незнакомыми людьми на улице, точно так же необходимо объяснять, как вести себя в Сети. Не отвечать на сообщения от незнакомых людей, никогда не указывать свой адрес и </w:t>
      </w:r>
      <w:proofErr w:type="spellStart"/>
      <w:r w:rsidRPr="00854731">
        <w:rPr>
          <w:rFonts w:ascii="Times New Roman" w:eastAsia="Calibri" w:hAnsi="Times New Roman" w:cs="Times New Roman"/>
          <w:color w:val="1A1A1A"/>
          <w:sz w:val="24"/>
          <w:szCs w:val="24"/>
        </w:rPr>
        <w:t>геолокацию</w:t>
      </w:r>
      <w:proofErr w:type="spellEnd"/>
      <w:r w:rsidRPr="00854731">
        <w:rPr>
          <w:rFonts w:ascii="Times New Roman" w:eastAsia="Calibri" w:hAnsi="Times New Roman" w:cs="Times New Roman"/>
          <w:color w:val="1A1A1A"/>
          <w:sz w:val="24"/>
          <w:szCs w:val="24"/>
        </w:rPr>
        <w:t>, не переходить по непонятным ссылкам. Обязательно проговорите варианты мошеннических схем и звонков: нельзя продолжать разговор, если звонят из банка, из полиции, откуда угодно. Пусть ребенок знает, что он может разговаривать только со знакомыми ему людьми – родителями, бабушками с дедушками, дядями с тетями, учителями и друзьями. Вы всегда можете установить родительский контроль и заблокировать видео и сайты, содержащие нежелательный контент для младших школьников, но будьте готовы к тому, что дети могут найти способ обойти блокировку.</w:t>
      </w: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1A1A1A"/>
          <w:sz w:val="24"/>
          <w:szCs w:val="24"/>
        </w:rPr>
      </w:pPr>
      <w:r w:rsidRPr="00854731">
        <w:rPr>
          <w:rFonts w:ascii="Times New Roman" w:eastAsia="Calibri" w:hAnsi="Times New Roman" w:cs="Times New Roman"/>
          <w:b/>
          <w:i/>
          <w:iCs/>
          <w:color w:val="1A1A1A"/>
          <w:sz w:val="24"/>
          <w:szCs w:val="24"/>
        </w:rPr>
        <w:t>Правила пользования телефоном</w:t>
      </w: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854731">
        <w:rPr>
          <w:rFonts w:ascii="Times New Roman" w:eastAsia="Calibri" w:hAnsi="Times New Roman" w:cs="Times New Roman"/>
          <w:color w:val="1A1A1A"/>
          <w:sz w:val="24"/>
          <w:szCs w:val="24"/>
        </w:rPr>
        <w:t>Немаловажно обсудить с ребенком, что относиться к телефону нужно максимально бережно, но трагедии не произойдет, если с гаджетом что-то случится: ребенка любить меньше не станут и ругать не будут. Нам, взрослым, кажется очевидным, что любовь к ребенку не зависит от потерянного телефона, но школьникам так не кажется: поисковые группы еженедельно ищут детей, которые не вернулись из школы домой, потому что боялись родительского негодования из-за разбитого телефона. «Мама сказала, что выгонит из дома, если сломаю!» — ребенок воспринимает эти слова буквально. Не редкость и случаи, когда дети бросались поднимать телефоны, упавшие на тонкий лед или на рельсы перед едущим поездом.</w:t>
      </w: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A1A1A"/>
          <w:sz w:val="24"/>
          <w:szCs w:val="24"/>
        </w:rPr>
      </w:pPr>
      <w:r w:rsidRPr="00854731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В целом, взаимодействие со смартфоном – это часть нашей жизни. Учить этому ребенка нужно постепенно, объясняя и показывая на личном примере. Помните о том, что если у ребенка не будет достаточной активности в реальной жизни, то он начнет жить в виртуальной реальности и там дорисовывать свою жизнь до идеала.   </w:t>
      </w: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731">
        <w:rPr>
          <w:rFonts w:ascii="Times New Roman" w:eastAsia="Calibri" w:hAnsi="Times New Roman" w:cs="Times New Roman"/>
          <w:sz w:val="24"/>
          <w:szCs w:val="24"/>
        </w:rPr>
        <w:lastRenderedPageBreak/>
        <w:t>Ведущий психолог ГКУЗ РХ</w:t>
      </w: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731">
        <w:rPr>
          <w:rFonts w:ascii="Times New Roman" w:eastAsia="Calibri" w:hAnsi="Times New Roman" w:cs="Times New Roman"/>
          <w:sz w:val="24"/>
          <w:szCs w:val="24"/>
        </w:rPr>
        <w:t xml:space="preserve"> «Республиканский центр общественного </w:t>
      </w:r>
    </w:p>
    <w:p w:rsidR="00854731" w:rsidRPr="00854731" w:rsidRDefault="00854731" w:rsidP="008547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731">
        <w:rPr>
          <w:rFonts w:ascii="Times New Roman" w:eastAsia="Calibri" w:hAnsi="Times New Roman" w:cs="Times New Roman"/>
          <w:sz w:val="24"/>
          <w:szCs w:val="24"/>
        </w:rPr>
        <w:t xml:space="preserve">здоровья и медицинской </w:t>
      </w:r>
      <w:proofErr w:type="gramStart"/>
      <w:r w:rsidRPr="00854731">
        <w:rPr>
          <w:rFonts w:ascii="Times New Roman" w:eastAsia="Calibri" w:hAnsi="Times New Roman" w:cs="Times New Roman"/>
          <w:sz w:val="24"/>
          <w:szCs w:val="24"/>
        </w:rPr>
        <w:t xml:space="preserve">профилактики»   </w:t>
      </w:r>
      <w:proofErr w:type="gramEnd"/>
      <w:r w:rsidRPr="008547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Ирина Дудченко</w:t>
      </w:r>
    </w:p>
    <w:p w:rsidR="00B72C60" w:rsidRPr="00B72C60" w:rsidRDefault="00B72C60" w:rsidP="00B72C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B72C60" w:rsidRPr="00B7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FA"/>
    <w:rsid w:val="0000684E"/>
    <w:rsid w:val="00854731"/>
    <w:rsid w:val="00B72C60"/>
    <w:rsid w:val="00C6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21E56-3761-4048-AFC5-5C77247F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2026-06-01T06:43:00Z</dcterms:created>
  <dcterms:modified xsi:type="dcterms:W3CDTF">2026-06-02T04:53:00Z</dcterms:modified>
</cp:coreProperties>
</file>