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F3" w:rsidRPr="004705F3" w:rsidRDefault="004705F3" w:rsidP="004705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05F3">
        <w:rPr>
          <w:rFonts w:ascii="Times New Roman" w:eastAsia="Calibri" w:hAnsi="Times New Roman" w:cs="Times New Roman"/>
          <w:b/>
          <w:sz w:val="24"/>
          <w:szCs w:val="24"/>
        </w:rPr>
        <w:t>С 8 по 14 июня – неделя информирования о важности физической активности</w:t>
      </w:r>
    </w:p>
    <w:p w:rsidR="004705F3" w:rsidRPr="004705F3" w:rsidRDefault="004705F3" w:rsidP="00470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sz w:val="24"/>
          <w:szCs w:val="24"/>
        </w:rPr>
        <w:t>Как двигательная активность влияет на человека</w:t>
      </w:r>
    </w:p>
    <w:p w:rsidR="004705F3" w:rsidRPr="004705F3" w:rsidRDefault="004705F3" w:rsidP="00470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sz w:val="24"/>
          <w:szCs w:val="24"/>
        </w:rPr>
        <w:t>Физическая активность играет важную роль в поддержании здоровья человека. Она важна не только для физического состояния организма, но также оказывает положительное влияние на эмоциональное благополучие и общее самочувствие.</w:t>
      </w: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sz w:val="24"/>
          <w:szCs w:val="24"/>
        </w:rPr>
        <w:t xml:space="preserve">Регулярные занятия спортом помогают поддерживать мышечный тонус, улучшают кровообращение и укрепляют сердечно-сосудистую систему. Но помимо физических преимуществ физическая активность способствует улучшению настроения и снижению уровня стресса. Во время занятий спортом организм вырабатывает </w:t>
      </w:r>
      <w:proofErr w:type="spellStart"/>
      <w:r w:rsidRPr="004705F3">
        <w:rPr>
          <w:rFonts w:ascii="Times New Roman" w:eastAsia="Calibri" w:hAnsi="Times New Roman" w:cs="Times New Roman"/>
          <w:sz w:val="24"/>
          <w:szCs w:val="24"/>
        </w:rPr>
        <w:t>эндорфины</w:t>
      </w:r>
      <w:proofErr w:type="spellEnd"/>
      <w:r w:rsidRPr="004705F3">
        <w:rPr>
          <w:rFonts w:ascii="Times New Roman" w:eastAsia="Calibri" w:hAnsi="Times New Roman" w:cs="Times New Roman"/>
          <w:sz w:val="24"/>
          <w:szCs w:val="24"/>
        </w:rPr>
        <w:t xml:space="preserve"> — гормоны счастья, которые повышают настроение и снижают уровень тревожности.</w:t>
      </w: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sz w:val="24"/>
          <w:szCs w:val="24"/>
        </w:rPr>
        <w:t>Важно выбирать тот вид физической активности, который приносит удовольствие именно вам. Это может быть бег, плавание, йога, танцы или даже простая прогулка на свежем воздухе. Главное — получать удовольствие от процесса и чувствовать себя комфортно.</w:t>
      </w: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sz w:val="24"/>
          <w:szCs w:val="24"/>
        </w:rPr>
        <w:t>Таким образом, регулярная физическая активность помогает улучшить качество жизни, повысить самооценку и уверенность в себе, а также справиться с негативными эмоциями и стрессовыми ситуациями. Заботьтесь о своем теле, и оно обязательно отблагодарит вас хорошим самочувствием и позитивным настроением.</w:t>
      </w: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noProof/>
        </w:rPr>
        <w:t>Ведущий психолог</w:t>
      </w:r>
      <w:r w:rsidRPr="004705F3">
        <w:rPr>
          <w:rFonts w:ascii="Calibri" w:eastAsia="Calibri" w:hAnsi="Calibri" w:cs="Times New Roman"/>
          <w:b/>
          <w:noProof/>
        </w:rPr>
        <w:t xml:space="preserve"> </w:t>
      </w:r>
      <w:r w:rsidRPr="004705F3">
        <w:rPr>
          <w:rFonts w:ascii="Times New Roman" w:eastAsia="Calibri" w:hAnsi="Times New Roman" w:cs="Times New Roman"/>
          <w:sz w:val="24"/>
          <w:szCs w:val="24"/>
        </w:rPr>
        <w:t xml:space="preserve">ГКУЗ РХ </w:t>
      </w: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05F3">
        <w:rPr>
          <w:rFonts w:ascii="Times New Roman" w:eastAsia="Calibri" w:hAnsi="Times New Roman" w:cs="Times New Roman"/>
          <w:sz w:val="24"/>
          <w:szCs w:val="24"/>
        </w:rPr>
        <w:t>«Республиканский центр общественного здоровья</w:t>
      </w:r>
    </w:p>
    <w:p w:rsidR="004705F3" w:rsidRPr="004705F3" w:rsidRDefault="004705F3" w:rsidP="004705F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470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и медицинской профилактики»    </w:t>
      </w:r>
      <w:r w:rsidRPr="0047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bookmarkStart w:id="0" w:name="_GoBack"/>
      <w:bookmarkEnd w:id="0"/>
      <w:r w:rsidRPr="0047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Татьяна Конькова                                   </w:t>
      </w:r>
      <w:r w:rsidRPr="00470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4705F3" w:rsidRPr="004705F3" w:rsidRDefault="004705F3" w:rsidP="004705F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4705F3" w:rsidRPr="004705F3" w:rsidRDefault="004705F3" w:rsidP="00470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684E" w:rsidRDefault="000E4FDF" w:rsidP="000E4FDF">
      <w:pPr>
        <w:spacing w:after="0" w:line="240" w:lineRule="auto"/>
      </w:pPr>
      <w:r w:rsidRPr="000E4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E4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sectPr w:rsidR="000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3F"/>
    <w:rsid w:val="0000684E"/>
    <w:rsid w:val="000E4FDF"/>
    <w:rsid w:val="0023603F"/>
    <w:rsid w:val="004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D99C5-DF81-4B82-9A73-9791D637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2026-06-01T06:44:00Z</dcterms:created>
  <dcterms:modified xsi:type="dcterms:W3CDTF">2026-06-02T04:54:00Z</dcterms:modified>
</cp:coreProperties>
</file>